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CA2" w:rsidRPr="006B2CA2" w:rsidRDefault="006B2CA2" w:rsidP="009A7498">
      <w:pPr>
        <w:jc w:val="center"/>
        <w:rPr>
          <w:rFonts w:ascii="Times New Roman" w:eastAsia="Calibri" w:hAnsi="Times New Roman" w:cs="Times New Roman"/>
          <w:b/>
          <w:sz w:val="24"/>
          <w:lang w:val="lt-LT"/>
        </w:rPr>
      </w:pPr>
      <w:r w:rsidRPr="006B2CA2">
        <w:rPr>
          <w:rFonts w:ascii="Times New Roman" w:eastAsia="Calibri" w:hAnsi="Times New Roman" w:cs="Times New Roman"/>
          <w:b/>
          <w:sz w:val="24"/>
          <w:lang w:val="lt-LT"/>
        </w:rPr>
        <w:t xml:space="preserve">IGNALINOS </w:t>
      </w:r>
      <w:r w:rsidR="00922E38">
        <w:rPr>
          <w:rFonts w:ascii="Times New Roman" w:eastAsia="Calibri" w:hAnsi="Times New Roman" w:cs="Times New Roman"/>
          <w:b/>
          <w:sz w:val="24"/>
          <w:lang w:val="lt-LT"/>
        </w:rPr>
        <w:t xml:space="preserve">R. VIDIŠKIŲ </w:t>
      </w:r>
      <w:r w:rsidRPr="006B2CA2">
        <w:rPr>
          <w:rFonts w:ascii="Times New Roman" w:eastAsia="Calibri" w:hAnsi="Times New Roman" w:cs="Times New Roman"/>
          <w:b/>
          <w:sz w:val="24"/>
          <w:lang w:val="lt-LT"/>
        </w:rPr>
        <w:t>GIMNAZIJA</w:t>
      </w:r>
    </w:p>
    <w:p w:rsidR="006B2CA2" w:rsidRDefault="006B2CA2" w:rsidP="006B2CA2">
      <w:pPr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lang w:val="lt-LT"/>
        </w:rPr>
      </w:pPr>
      <w:r w:rsidRPr="006B2CA2">
        <w:rPr>
          <w:rFonts w:ascii="Times New Roman" w:eastAsia="Calibri" w:hAnsi="Times New Roman" w:cs="Times New Roman"/>
          <w:b/>
          <w:sz w:val="24"/>
          <w:lang w:val="lt-LT"/>
        </w:rPr>
        <w:t>Metodinės priemonės kortelė</w:t>
      </w:r>
    </w:p>
    <w:p w:rsidR="006B2CA2" w:rsidRDefault="006B2CA2" w:rsidP="006B2CA2">
      <w:pPr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4"/>
        <w:gridCol w:w="6197"/>
      </w:tblGrid>
      <w:tr w:rsidR="006B2CA2" w:rsidRPr="009A7498" w:rsidTr="004C2307">
        <w:trPr>
          <w:trHeight w:val="506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A2" w:rsidRPr="00585024" w:rsidRDefault="00E317F9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Vardas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585024" w:rsidRDefault="00BD13B5" w:rsidP="0096163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AUDRONĖ</w:t>
            </w:r>
          </w:p>
        </w:tc>
      </w:tr>
      <w:tr w:rsidR="006B2CA2" w:rsidRPr="009A7498" w:rsidTr="004C2307">
        <w:trPr>
          <w:trHeight w:val="506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A2" w:rsidRPr="00585024" w:rsidRDefault="00E317F9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Pavardė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585024" w:rsidRDefault="00922E38" w:rsidP="0096163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KRIKŠČIONAITIENĖ</w:t>
            </w:r>
          </w:p>
        </w:tc>
      </w:tr>
      <w:tr w:rsidR="006B2CA2" w:rsidRPr="009A7498" w:rsidTr="004C2307">
        <w:trPr>
          <w:trHeight w:val="693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A2" w:rsidRPr="00585024" w:rsidRDefault="006B2CA2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Pareigos, kvalifikacinė kategorija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585024" w:rsidRDefault="00BD13B5" w:rsidP="0096163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DAILĖS MOKYTOJA METODININKĖ</w:t>
            </w:r>
          </w:p>
        </w:tc>
      </w:tr>
      <w:tr w:rsidR="006B2CA2" w:rsidRPr="006B2CA2" w:rsidTr="004C2307">
        <w:trPr>
          <w:trHeight w:val="318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A2" w:rsidRPr="00585024" w:rsidRDefault="006B2CA2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Telefonas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585024" w:rsidRDefault="00922E38" w:rsidP="0096163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+370 615 35057</w:t>
            </w:r>
          </w:p>
        </w:tc>
      </w:tr>
      <w:tr w:rsidR="006B2CA2" w:rsidRPr="006B2CA2" w:rsidTr="004C2307">
        <w:trPr>
          <w:trHeight w:val="318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A2" w:rsidRPr="00585024" w:rsidRDefault="00E317F9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Elektroninis paštas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585024" w:rsidRDefault="00736EEF" w:rsidP="0096163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</w:rPr>
            </w:pPr>
            <w:hyperlink r:id="rId4" w:history="1">
              <w:r w:rsidR="00922E38" w:rsidRPr="005B4862">
                <w:rPr>
                  <w:rStyle w:val="Hipersaitas"/>
                  <w:rFonts w:ascii="Times New Roman" w:eastAsia="Calibri" w:hAnsi="Times New Roman" w:cs="Times New Roman"/>
                  <w:sz w:val="24"/>
                </w:rPr>
                <w:t>audrone.krikscionaitiene@vidiskiugimnazijalt</w:t>
              </w:r>
            </w:hyperlink>
            <w:r w:rsidR="00BD13B5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</w:p>
        </w:tc>
      </w:tr>
      <w:tr w:rsidR="006B2CA2" w:rsidRPr="009A7498" w:rsidTr="004C2307">
        <w:trPr>
          <w:trHeight w:val="506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A2" w:rsidRPr="00585024" w:rsidRDefault="006B2CA2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Metodinės priemonės tema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BD13B5" w:rsidRDefault="00736EEF" w:rsidP="00BD13B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736EEF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Išvykos </w:t>
            </w:r>
            <w:r w:rsidRPr="00736EEF">
              <w:rPr>
                <w:rFonts w:ascii="Times New Roman" w:eastAsia="Calibri" w:hAnsi="Times New Roman" w:cs="Times New Roman"/>
                <w:b/>
                <w:bCs/>
                <w:sz w:val="24"/>
                <w:lang w:val="lt-LT"/>
              </w:rPr>
              <w:t xml:space="preserve">ARCHITEKTŪRINIAI STILIAI LIETUVOJE </w:t>
            </w:r>
            <w:r w:rsidRPr="00736EEF">
              <w:rPr>
                <w:rFonts w:ascii="Times New Roman" w:eastAsia="Calibri" w:hAnsi="Times New Roman" w:cs="Times New Roman"/>
                <w:sz w:val="24"/>
                <w:lang w:val="lt-LT"/>
              </w:rPr>
              <w:t>programa ir veiklos</w:t>
            </w:r>
          </w:p>
        </w:tc>
      </w:tr>
      <w:tr w:rsidR="006B2CA2" w:rsidRPr="00106855" w:rsidTr="004C2307">
        <w:trPr>
          <w:trHeight w:val="693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A2" w:rsidRPr="00585024" w:rsidRDefault="006B2CA2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Trumpa anotacija (akcentuokite kas pasisekė)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E38" w:rsidRDefault="00BD13B5" w:rsidP="005E4CC0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Metodinė priemonė</w:t>
            </w:r>
            <w:r w:rsidR="00054786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</w:t>
            </w:r>
            <w:r w:rsidR="00736EEF">
              <w:rPr>
                <w:rFonts w:ascii="Times New Roman" w:eastAsia="Calibri" w:hAnsi="Times New Roman" w:cs="Times New Roman"/>
                <w:sz w:val="24"/>
                <w:lang w:val="lt-LT"/>
              </w:rPr>
              <w:t>skirta</w:t>
            </w: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</w:t>
            </w:r>
            <w:r w:rsidR="00736EEF">
              <w:rPr>
                <w:rFonts w:ascii="Times New Roman" w:eastAsia="Calibri" w:hAnsi="Times New Roman" w:cs="Times New Roman"/>
                <w:sz w:val="24"/>
                <w:lang w:val="lt-LT"/>
              </w:rPr>
              <w:t>įtvirtinti 8</w:t>
            </w:r>
            <w:r w:rsidR="00D27C20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klasės</w:t>
            </w:r>
            <w:r w:rsidR="00922E38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mo</w:t>
            </w:r>
            <w:r w:rsidR="00736EEF">
              <w:rPr>
                <w:rFonts w:ascii="Times New Roman" w:eastAsia="Calibri" w:hAnsi="Times New Roman" w:cs="Times New Roman"/>
                <w:sz w:val="24"/>
                <w:lang w:val="lt-LT"/>
              </w:rPr>
              <w:t>kinių architektūrinių stilių suvokimą gyvai analizuojant pastatus Vilniuje. Paskutinė pamoka prieš išvyka skiriama pasiruošimui, veiklų pasiskirstymui.</w:t>
            </w:r>
            <w:r w:rsidR="00D27C20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</w:t>
            </w:r>
          </w:p>
          <w:p w:rsidR="00054786" w:rsidRDefault="00922E38" w:rsidP="00BD13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Priemonę sudaro dvi d</w:t>
            </w:r>
            <w:r w:rsidR="00736EEF">
              <w:rPr>
                <w:rFonts w:ascii="Times New Roman" w:eastAsia="Calibri" w:hAnsi="Times New Roman" w:cs="Times New Roman"/>
                <w:sz w:val="24"/>
                <w:lang w:val="lt-LT"/>
              </w:rPr>
              <w:t>alys: pateiktis ir užduočių mokiniams lapas</w:t>
            </w: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. Pateiktis</w:t>
            </w:r>
            <w:r w:rsidR="00054786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parengta </w:t>
            </w:r>
            <w:r w:rsidR="00054786" w:rsidRPr="00054786">
              <w:rPr>
                <w:rFonts w:ascii="Times New Roman" w:eastAsia="Calibri" w:hAnsi="Times New Roman" w:cs="Times New Roman"/>
                <w:sz w:val="24"/>
                <w:lang w:val="lt-LT"/>
              </w:rPr>
              <w:t>kompiuterin</w:t>
            </w:r>
            <w:r w:rsidR="00054786">
              <w:rPr>
                <w:rFonts w:ascii="Times New Roman" w:eastAsia="Calibri" w:hAnsi="Times New Roman" w:cs="Times New Roman"/>
                <w:sz w:val="24"/>
                <w:lang w:val="lt-LT"/>
              </w:rPr>
              <w:t>e</w:t>
            </w:r>
            <w:r w:rsidR="00054786" w:rsidRPr="00054786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programa</w:t>
            </w:r>
            <w:r w:rsidR="00054786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– </w:t>
            </w:r>
            <w:r w:rsidR="00054786" w:rsidRPr="00054786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Microsoft PowerPoint. </w:t>
            </w:r>
          </w:p>
          <w:p w:rsidR="00054786" w:rsidRPr="00585024" w:rsidRDefault="00054786" w:rsidP="005E4CC0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lt-LT"/>
              </w:rPr>
            </w:pPr>
          </w:p>
        </w:tc>
      </w:tr>
      <w:tr w:rsidR="006B2CA2" w:rsidRPr="00106855" w:rsidTr="004C2307">
        <w:trPr>
          <w:trHeight w:val="506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CA2" w:rsidRPr="00585024" w:rsidRDefault="00E317F9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Reikalingos mokymo priemonės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650" w:rsidRDefault="005E4CC0" w:rsidP="00DE0650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Kompiuteris, </w:t>
            </w:r>
            <w:proofErr w:type="spellStart"/>
            <w:r w:rsidR="00DE0650">
              <w:rPr>
                <w:rFonts w:ascii="Times New Roman" w:eastAsia="Calibri" w:hAnsi="Times New Roman" w:cs="Times New Roman"/>
                <w:sz w:val="24"/>
                <w:lang w:val="lt-LT"/>
              </w:rPr>
              <w:t>m</w:t>
            </w:r>
            <w:r w:rsidR="00DE0650" w:rsidRPr="00DE0650">
              <w:rPr>
                <w:rFonts w:ascii="Times New Roman" w:eastAsia="Calibri" w:hAnsi="Times New Roman" w:cs="Times New Roman"/>
                <w:sz w:val="24"/>
                <w:lang w:val="lt-LT"/>
              </w:rPr>
              <w:t>ultimedia</w:t>
            </w:r>
            <w:proofErr w:type="spellEnd"/>
            <w:r w:rsidR="00DE0650" w:rsidRPr="00DE0650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vaizdo aparatūra</w:t>
            </w:r>
            <w:r w:rsidR="00DE0650">
              <w:rPr>
                <w:rFonts w:ascii="Times New Roman" w:eastAsia="Calibri" w:hAnsi="Times New Roman" w:cs="Times New Roman"/>
                <w:sz w:val="24"/>
                <w:lang w:val="lt-LT"/>
              </w:rPr>
              <w:t>, ekranas</w:t>
            </w:r>
            <w:r w:rsidR="00736EEF">
              <w:rPr>
                <w:rFonts w:ascii="Times New Roman" w:eastAsia="Calibri" w:hAnsi="Times New Roman" w:cs="Times New Roman"/>
                <w:sz w:val="24"/>
                <w:lang w:val="lt-LT"/>
              </w:rPr>
              <w:t>.</w:t>
            </w:r>
            <w:bookmarkStart w:id="0" w:name="_GoBack"/>
            <w:bookmarkEnd w:id="0"/>
          </w:p>
          <w:p w:rsidR="006B2CA2" w:rsidRPr="00585024" w:rsidRDefault="006B2CA2" w:rsidP="00DE0650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lang w:val="lt-LT"/>
              </w:rPr>
            </w:pPr>
          </w:p>
        </w:tc>
      </w:tr>
      <w:tr w:rsidR="006B2CA2" w:rsidRPr="006B2CA2" w:rsidTr="004C2307">
        <w:trPr>
          <w:trHeight w:val="693"/>
        </w:trPr>
        <w:tc>
          <w:tcPr>
            <w:tcW w:w="3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CA2" w:rsidRPr="00585024" w:rsidRDefault="006B2CA2" w:rsidP="0058502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585024">
              <w:rPr>
                <w:rFonts w:ascii="Times New Roman" w:eastAsia="Calibri" w:hAnsi="Times New Roman" w:cs="Times New Roman"/>
                <w:sz w:val="24"/>
                <w:lang w:val="lt-LT"/>
              </w:rPr>
              <w:t>Mano priemone leidžiu naudotis kitiems (parašyti taip arba ne)</w:t>
            </w:r>
          </w:p>
        </w:tc>
        <w:tc>
          <w:tcPr>
            <w:tcW w:w="6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CA2" w:rsidRPr="00585024" w:rsidRDefault="00DE0650" w:rsidP="00961631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TAIP.</w:t>
            </w:r>
          </w:p>
        </w:tc>
      </w:tr>
    </w:tbl>
    <w:p w:rsidR="0008033C" w:rsidRPr="006B2CA2" w:rsidRDefault="0008033C">
      <w:pPr>
        <w:rPr>
          <w:lang w:val="lt-LT"/>
        </w:rPr>
      </w:pPr>
    </w:p>
    <w:sectPr w:rsidR="0008033C" w:rsidRPr="006B2C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DC5"/>
    <w:rsid w:val="00025F8A"/>
    <w:rsid w:val="00054786"/>
    <w:rsid w:val="0008033C"/>
    <w:rsid w:val="00106855"/>
    <w:rsid w:val="003E12A8"/>
    <w:rsid w:val="004C2307"/>
    <w:rsid w:val="0051496C"/>
    <w:rsid w:val="00585024"/>
    <w:rsid w:val="005E4CC0"/>
    <w:rsid w:val="006B2CA2"/>
    <w:rsid w:val="00736EEF"/>
    <w:rsid w:val="007437C8"/>
    <w:rsid w:val="00922E38"/>
    <w:rsid w:val="00961631"/>
    <w:rsid w:val="009A7498"/>
    <w:rsid w:val="00B24DC5"/>
    <w:rsid w:val="00BD13B5"/>
    <w:rsid w:val="00C5429D"/>
    <w:rsid w:val="00D27C20"/>
    <w:rsid w:val="00DE0650"/>
    <w:rsid w:val="00E317F9"/>
    <w:rsid w:val="00EC0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8D791"/>
  <w15:docId w15:val="{FCEB12A7-D472-4697-B488-1CCD269FA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BD13B5"/>
    <w:rPr>
      <w:color w:val="0000FF" w:themeColor="hyperlink"/>
      <w:u w:val="single"/>
    </w:rPr>
  </w:style>
  <w:style w:type="character" w:styleId="Emfaz">
    <w:name w:val="Emphasis"/>
    <w:basedOn w:val="Numatytasispastraiposriftas"/>
    <w:uiPriority w:val="20"/>
    <w:qFormat/>
    <w:rsid w:val="00DE06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2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udrone.krikscionaitiene@vidiskiugimnazija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mokytoja</dc:creator>
  <cp:lastModifiedBy>Windows User</cp:lastModifiedBy>
  <cp:revision>10</cp:revision>
  <dcterms:created xsi:type="dcterms:W3CDTF">2021-03-05T08:25:00Z</dcterms:created>
  <dcterms:modified xsi:type="dcterms:W3CDTF">2025-02-26T17:30:00Z</dcterms:modified>
</cp:coreProperties>
</file>